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342388B">
      <w:bookmarkStart w:name="_GoBack" w:id="0"/>
      <w:bookmarkEnd w:id="0"/>
      <w:r w:rsidR="0683C351">
        <w:rPr/>
        <w:t>September 8, 2022</w:t>
      </w:r>
    </w:p>
    <w:p w:rsidR="0BC0DE4E" w:rsidP="7C4F7A29" w:rsidRDefault="0BC0DE4E" w14:paraId="29CB9761" w14:textId="03558282">
      <w:pPr>
        <w:pStyle w:val="Normal"/>
      </w:pPr>
      <w:r w:rsidR="0BC0DE4E">
        <w:rPr/>
        <w:t>Lead by: Dean Slykhuis</w:t>
      </w:r>
    </w:p>
    <w:p w:rsidR="0BC0DE4E" w:rsidP="7C4F7A29" w:rsidRDefault="0BC0DE4E" w14:paraId="1170105E" w14:textId="656232B0">
      <w:pPr>
        <w:pStyle w:val="Normal"/>
      </w:pPr>
      <w:r w:rsidR="0BC0DE4E">
        <w:rPr/>
        <w:t xml:space="preserve">Attendees: Meagan Arrastia-Chisholm, Huzeyfe </w:t>
      </w:r>
      <w:proofErr w:type="spellStart"/>
      <w:r w:rsidR="0BC0DE4E">
        <w:rPr/>
        <w:t>Cakmakci</w:t>
      </w:r>
      <w:proofErr w:type="spellEnd"/>
      <w:r w:rsidR="0BC0DE4E">
        <w:rPr/>
        <w:t>, James</w:t>
      </w:r>
      <w:r w:rsidR="52F02444">
        <w:rPr/>
        <w:t xml:space="preserve"> Martínez, Regina Suriel, Jiyoon Jung, Nicole Alemanne, Hoa Nguyen</w:t>
      </w:r>
    </w:p>
    <w:p w:rsidR="0683C351" w:rsidP="4C521A26" w:rsidRDefault="0683C351" w14:paraId="392FD789" w14:textId="35B9E32F">
      <w:pPr>
        <w:pStyle w:val="Normal"/>
      </w:pPr>
      <w:proofErr w:type="gramStart"/>
      <w:r w:rsidR="0683C351">
        <w:rPr/>
        <w:t>Teams Update</w:t>
      </w:r>
      <w:proofErr w:type="gramEnd"/>
    </w:p>
    <w:p w:rsidR="2AF73EC7" w:rsidP="7C4F7A29" w:rsidRDefault="2AF73EC7" w14:paraId="060B0821" w14:textId="76BE368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F73EC7">
        <w:rPr/>
        <w:t>Moved old files to public location in Teams General folder</w:t>
      </w:r>
    </w:p>
    <w:p w:rsidR="0683C351" w:rsidP="4C521A26" w:rsidRDefault="0683C351" w14:paraId="5082081A" w14:textId="20EF0479">
      <w:pPr>
        <w:pStyle w:val="Normal"/>
      </w:pPr>
      <w:r w:rsidR="0683C351">
        <w:rPr/>
        <w:t>Members and Terms</w:t>
      </w:r>
    </w:p>
    <w:p w:rsidR="6A1E3740" w:rsidP="7C4F7A29" w:rsidRDefault="6A1E3740" w14:paraId="18FDB87D" w14:textId="1F4D1F1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A1E3740">
        <w:rPr/>
        <w:t>Default terms is 2 years</w:t>
      </w:r>
    </w:p>
    <w:p w:rsidR="60FC59BB" w:rsidP="7C4F7A29" w:rsidRDefault="60FC59BB" w14:paraId="6392D2F6" w14:textId="7680520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60FC59BB">
        <w:rPr/>
        <w:t>See document for each member’s terms</w:t>
      </w:r>
    </w:p>
    <w:p w:rsidR="0683C351" w:rsidP="4C521A26" w:rsidRDefault="0683C351" w14:paraId="73A533E1" w14:textId="6A54387C">
      <w:pPr>
        <w:pStyle w:val="Normal"/>
      </w:pPr>
      <w:r w:rsidR="0683C351">
        <w:rPr/>
        <w:t>2022-2023 Goals</w:t>
      </w:r>
    </w:p>
    <w:p w:rsidR="75CF2BBD" w:rsidP="7C4F7A29" w:rsidRDefault="75CF2BBD" w14:paraId="47D5BDA3" w14:textId="4E0E7EF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5CF2BBD">
        <w:rPr/>
        <w:t>Last year</w:t>
      </w:r>
      <w:r w:rsidR="68B9CADA">
        <w:rPr/>
        <w:t xml:space="preserve"> – </w:t>
      </w:r>
      <w:proofErr w:type="gramStart"/>
      <w:r w:rsidR="75CF2BBD">
        <w:rPr/>
        <w:t>Multi-cultural</w:t>
      </w:r>
      <w:proofErr w:type="gramEnd"/>
      <w:r w:rsidR="75CF2BBD">
        <w:rPr/>
        <w:t xml:space="preserve"> hub, peer connect, faculty mentoring</w:t>
      </w:r>
      <w:r w:rsidR="756CFD9D">
        <w:rPr/>
        <w:t>, coalition</w:t>
      </w:r>
      <w:r w:rsidR="1D8CCE6E">
        <w:rPr/>
        <w:t>, COEHS diversity plan</w:t>
      </w:r>
    </w:p>
    <w:p w:rsidR="6FA18FF9" w:rsidP="7C4F7A29" w:rsidRDefault="6FA18FF9" w14:paraId="61EBF787" w14:textId="1349A18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A18FF9">
        <w:rPr/>
        <w:t xml:space="preserve">This year – </w:t>
      </w:r>
    </w:p>
    <w:p w:rsidR="6FA18FF9" w:rsidP="7C4F7A29" w:rsidRDefault="6FA18FF9" w14:paraId="0DA4CA77" w14:textId="43902AC4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A18FF9">
        <w:rPr/>
        <w:t>Multi-cultural hub – use plan</w:t>
      </w:r>
      <w:r w:rsidR="0E7713EB">
        <w:rPr/>
        <w:t xml:space="preserve">, getting the </w:t>
      </w:r>
      <w:r w:rsidR="0E7713EB">
        <w:rPr/>
        <w:t>word out</w:t>
      </w:r>
    </w:p>
    <w:p w:rsidR="6FA18FF9" w:rsidP="7C4F7A29" w:rsidRDefault="6FA18FF9" w14:paraId="486B4E46" w14:textId="682F6D7B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A18FF9">
        <w:rPr/>
        <w:t xml:space="preserve">Coalition – work with all DEI committees </w:t>
      </w:r>
      <w:r w:rsidR="6E8053ED">
        <w:rPr/>
        <w:t xml:space="preserve">and organizations </w:t>
      </w:r>
      <w:r w:rsidR="6FA18FF9">
        <w:rPr/>
        <w:t>across the colleges</w:t>
      </w:r>
    </w:p>
    <w:p w:rsidR="34435469" w:rsidP="7C4F7A29" w:rsidRDefault="34435469" w14:paraId="49868F61" w14:textId="76B80DC3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435469">
        <w:rPr/>
        <w:t xml:space="preserve">Peer </w:t>
      </w:r>
      <w:proofErr w:type="gramStart"/>
      <w:r w:rsidR="34435469">
        <w:rPr/>
        <w:t>connect</w:t>
      </w:r>
      <w:proofErr w:type="gramEnd"/>
      <w:r w:rsidR="34435469">
        <w:rPr/>
        <w:t xml:space="preserve"> – emphasis for junior faculty</w:t>
      </w:r>
    </w:p>
    <w:p w:rsidR="3CFDEFB9" w:rsidP="7C4F7A29" w:rsidRDefault="3CFDEFB9" w14:paraId="5CD412FA" w14:textId="08E3EE9F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CFDEFB9">
        <w:rPr/>
        <w:t>Staff</w:t>
      </w:r>
      <w:r w:rsidR="5039EEA7">
        <w:rPr/>
        <w:t xml:space="preserve">? </w:t>
      </w:r>
      <w:r w:rsidR="50C231C5">
        <w:rPr/>
        <w:t>– invite staff to attend</w:t>
      </w:r>
    </w:p>
    <w:p w:rsidR="6A1DFFAC" w:rsidP="7C4F7A29" w:rsidRDefault="6A1DFFAC" w14:paraId="7133AAB4" w14:textId="7BFAADAF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A1DFFAC">
        <w:rPr/>
        <w:t>Syllabus updates</w:t>
      </w:r>
      <w:r w:rsidR="1B2ED73B">
        <w:rPr/>
        <w:t>?</w:t>
      </w:r>
    </w:p>
    <w:p w:rsidR="27C93233" w:rsidP="7C4F7A29" w:rsidRDefault="27C93233" w14:paraId="67A29DEE" w14:textId="7427DDC5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="27C93233">
        <w:rPr/>
        <w:t>Diversity statements, land acknowledgements</w:t>
      </w:r>
    </w:p>
    <w:p w:rsidR="1B2ED73B" w:rsidP="7C4F7A29" w:rsidRDefault="1B2ED73B" w14:paraId="5DA766C0" w14:textId="7AA60848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="1B2ED73B">
        <w:rPr/>
        <w:t>Student focused</w:t>
      </w:r>
      <w:r w:rsidR="6AA6C096">
        <w:rPr/>
        <w:t xml:space="preserve"> syllabi</w:t>
      </w:r>
      <w:r w:rsidR="6679F4A9">
        <w:rPr/>
        <w:t xml:space="preserve"> and</w:t>
      </w:r>
      <w:r w:rsidR="1B2ED73B">
        <w:rPr/>
        <w:t xml:space="preserve"> inclusivity</w:t>
      </w:r>
    </w:p>
    <w:p w:rsidR="1B2ED73B" w:rsidP="7C4F7A29" w:rsidRDefault="1B2ED73B" w14:paraId="172D2AAA" w14:textId="575B5BAE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="1B2ED73B">
        <w:rPr/>
        <w:t>Attending to difference in program, assessment, accreditation</w:t>
      </w:r>
    </w:p>
    <w:p w:rsidR="788BD7CB" w:rsidP="7C4F7A29" w:rsidRDefault="788BD7CB" w14:paraId="1350EB45" w14:textId="78BC393F">
      <w:pPr>
        <w:pStyle w:val="Normal"/>
        <w:ind w:left="0"/>
      </w:pPr>
      <w:r w:rsidR="788BD7CB">
        <w:rPr/>
        <w:t xml:space="preserve">General </w:t>
      </w:r>
      <w:r w:rsidR="7839DCE0">
        <w:rPr/>
        <w:t>Discussion</w:t>
      </w:r>
    </w:p>
    <w:p w:rsidR="2827578F" w:rsidP="7C4F7A29" w:rsidRDefault="2827578F" w14:paraId="5D0738D0" w14:textId="61E6305D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827578F">
        <w:rPr/>
        <w:t>Previous survey data – response rate</w:t>
      </w:r>
      <w:r w:rsidR="2827578F">
        <w:rPr/>
        <w:t xml:space="preserve"> </w:t>
      </w:r>
    </w:p>
    <w:p w:rsidR="7839DCE0" w:rsidP="7C4F7A29" w:rsidRDefault="7839DCE0" w14:paraId="0AB2ACCB" w14:textId="731B6E7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7839DCE0">
        <w:rPr/>
        <w:t xml:space="preserve">Dissemination of </w:t>
      </w:r>
      <w:r w:rsidR="7839DCE0">
        <w:rPr/>
        <w:t>Dei</w:t>
      </w:r>
      <w:r w:rsidR="7839DCE0">
        <w:rPr/>
        <w:t xml:space="preserve"> terms – diversity plan is already posted on Faculty resources page</w:t>
      </w:r>
    </w:p>
    <w:p w:rsidR="7839DCE0" w:rsidP="7C4F7A29" w:rsidRDefault="7839DCE0" w14:paraId="05104B6C" w14:textId="4080E81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7839DCE0">
        <w:rPr/>
        <w:t>Working more with staff and others across campus</w:t>
      </w:r>
    </w:p>
    <w:p w:rsidR="7839DCE0" w:rsidP="7C4F7A29" w:rsidRDefault="7839DCE0" w14:paraId="23C89C7F" w14:textId="348109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7839DCE0">
        <w:rPr/>
        <w:t>Not overburdening culturally diverse faculty</w:t>
      </w:r>
    </w:p>
    <w:p w:rsidR="58573F05" w:rsidP="7C4F7A29" w:rsidRDefault="58573F05" w14:paraId="62D16804" w14:textId="05F11EC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58573F05">
        <w:rPr/>
        <w:t xml:space="preserve">Visit multicultural hub </w:t>
      </w:r>
    </w:p>
    <w:p w:rsidR="58573F05" w:rsidP="7C4F7A29" w:rsidRDefault="58573F05" w14:paraId="1057E88B" w14:textId="7F9D1434">
      <w:pPr>
        <w:pStyle w:val="Normal"/>
      </w:pPr>
      <w:r w:rsidR="58573F05">
        <w:rPr/>
        <w:t>Action items</w:t>
      </w:r>
    </w:p>
    <w:p w:rsidR="58573F05" w:rsidP="2D011F6B" w:rsidRDefault="58573F05" w14:paraId="65C2602E" w14:textId="3A12947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8573F05">
        <w:rPr/>
        <w:t xml:space="preserve">Create working groups </w:t>
      </w:r>
      <w:r w:rsidR="776346AB">
        <w:rPr/>
        <w:t>for</w:t>
      </w:r>
      <w:r w:rsidR="58573F05">
        <w:rPr/>
        <w:t xml:space="preserve"> goals</w:t>
      </w:r>
    </w:p>
    <w:p w:rsidR="58573F05" w:rsidP="7C4F7A29" w:rsidRDefault="58573F05" w14:paraId="19850418" w14:textId="17F9EA6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8573F05">
        <w:rPr/>
        <w:t>Doodle poll for monthly meeting</w:t>
      </w:r>
    </w:p>
    <w:p w:rsidR="4C521A26" w:rsidP="4C521A26" w:rsidRDefault="4C521A26" w14:paraId="1BE91CA6" w14:textId="4339761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28af86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7dab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b3197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2579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f8c16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499427"/>
    <w:rsid w:val="02C6A934"/>
    <w:rsid w:val="0683C351"/>
    <w:rsid w:val="0B499427"/>
    <w:rsid w:val="0BC0DE4E"/>
    <w:rsid w:val="0C83BD12"/>
    <w:rsid w:val="0E274995"/>
    <w:rsid w:val="0E7713EB"/>
    <w:rsid w:val="0F4C44E5"/>
    <w:rsid w:val="116B9C3F"/>
    <w:rsid w:val="14FDAA9D"/>
    <w:rsid w:val="1AF83529"/>
    <w:rsid w:val="1B2ED73B"/>
    <w:rsid w:val="1C72746D"/>
    <w:rsid w:val="1D8CCE6E"/>
    <w:rsid w:val="276A8637"/>
    <w:rsid w:val="27C93233"/>
    <w:rsid w:val="2827578F"/>
    <w:rsid w:val="2AF73EC7"/>
    <w:rsid w:val="2D011F6B"/>
    <w:rsid w:val="32A5C9F6"/>
    <w:rsid w:val="34435469"/>
    <w:rsid w:val="3673427C"/>
    <w:rsid w:val="3CFDEFB9"/>
    <w:rsid w:val="3F5703AF"/>
    <w:rsid w:val="3F9D9F61"/>
    <w:rsid w:val="41684A95"/>
    <w:rsid w:val="42339F5D"/>
    <w:rsid w:val="45C8307B"/>
    <w:rsid w:val="48A2E0E1"/>
    <w:rsid w:val="4C521A26"/>
    <w:rsid w:val="4E833D54"/>
    <w:rsid w:val="4FB2DAC0"/>
    <w:rsid w:val="5039EEA7"/>
    <w:rsid w:val="50C231C5"/>
    <w:rsid w:val="51BADE16"/>
    <w:rsid w:val="52F02444"/>
    <w:rsid w:val="54F27ED8"/>
    <w:rsid w:val="55D8AA57"/>
    <w:rsid w:val="58573F05"/>
    <w:rsid w:val="60FC59BB"/>
    <w:rsid w:val="65334244"/>
    <w:rsid w:val="6679F4A9"/>
    <w:rsid w:val="66E29114"/>
    <w:rsid w:val="66F2616B"/>
    <w:rsid w:val="68B9CADA"/>
    <w:rsid w:val="6A1DFFAC"/>
    <w:rsid w:val="6A1E3740"/>
    <w:rsid w:val="6AA6C096"/>
    <w:rsid w:val="6C65FD2B"/>
    <w:rsid w:val="6D126B4F"/>
    <w:rsid w:val="6E8053ED"/>
    <w:rsid w:val="6EAE3BB0"/>
    <w:rsid w:val="6FA18FF9"/>
    <w:rsid w:val="7295D766"/>
    <w:rsid w:val="74088DCB"/>
    <w:rsid w:val="756CFD9D"/>
    <w:rsid w:val="75CF2BBD"/>
    <w:rsid w:val="776346AB"/>
    <w:rsid w:val="7839DCE0"/>
    <w:rsid w:val="788BD7CB"/>
    <w:rsid w:val="7C4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9427"/>
  <w15:chartTrackingRefBased/>
  <w15:docId w15:val="{12345AE3-D948-44A1-B09E-1A70E09031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55a12d2ccf84b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390FD1D594FAE09630926AA19C0" ma:contentTypeVersion="15" ma:contentTypeDescription="Create a new document." ma:contentTypeScope="" ma:versionID="a85799920c0c6952936753cb6e0c9113">
  <xsd:schema xmlns:xsd="http://www.w3.org/2001/XMLSchema" xmlns:xs="http://www.w3.org/2001/XMLSchema" xmlns:p="http://schemas.microsoft.com/office/2006/metadata/properties" xmlns:ns2="3159b1ef-e4a8-48c0-9398-1f4c099af05c" xmlns:ns3="ecbfe7cc-179d-4f3a-83bc-e81eed0709b6" targetNamespace="http://schemas.microsoft.com/office/2006/metadata/properties" ma:root="true" ma:fieldsID="020e6faec428c8db991c414a12e82bce" ns2:_="" ns3:_="">
    <xsd:import namespace="3159b1ef-e4a8-48c0-9398-1f4c099af05c"/>
    <xsd:import namespace="ecbfe7cc-179d-4f3a-83bc-e81eed07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Painereviewed" minOccurs="0"/>
                <xsd:element ref="ns2:DPainereviewe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ef-e4a8-48c0-9398-1f4c099af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Painereviewed" ma:index="21" nillable="true" ma:displayName="DPaine reviewed" ma:format="Dropdown" ma:internalName="DPainereviewed">
      <xsd:simpleType>
        <xsd:union memberTypes="dms:Text">
          <xsd:simpleType>
            <xsd:restriction base="dms:Choice">
              <xsd:enumeration value="Choice 2"/>
              <xsd:enumeration value="Choice 3"/>
            </xsd:restriction>
          </xsd:simpleType>
        </xsd:union>
      </xsd:simpleType>
    </xsd:element>
    <xsd:element name="DPainereviewed1" ma:index="22" nillable="true" ma:displayName="DPaine reviewed 1" ma:default="1" ma:format="Dropdown" ma:internalName="DPainereviewed1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7cc-179d-4f3a-83bc-e81eed07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8bba46-3d73-410e-8b9e-c4277803a00c}" ma:internalName="TaxCatchAll" ma:showField="CatchAllData" ma:web="ecbfe7cc-179d-4f3a-83bc-e81eed070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inereviewed xmlns="3159b1ef-e4a8-48c0-9398-1f4c099af05c" xsi:nil="true"/>
    <lcf76f155ced4ddcb4097134ff3c332f xmlns="3159b1ef-e4a8-48c0-9398-1f4c099af05c">
      <Terms xmlns="http://schemas.microsoft.com/office/infopath/2007/PartnerControls"/>
    </lcf76f155ced4ddcb4097134ff3c332f>
    <TaxCatchAll xmlns="ecbfe7cc-179d-4f3a-83bc-e81eed0709b6" xsi:nil="true"/>
    <DPainereviewed1 xmlns="3159b1ef-e4a8-48c0-9398-1f4c099af05c">true</DPainereviewed1>
  </documentManagement>
</p:properties>
</file>

<file path=customXml/itemProps1.xml><?xml version="1.0" encoding="utf-8"?>
<ds:datastoreItem xmlns:ds="http://schemas.openxmlformats.org/officeDocument/2006/customXml" ds:itemID="{14282798-D961-4960-B994-3D75FD4BDD77}"/>
</file>

<file path=customXml/itemProps2.xml><?xml version="1.0" encoding="utf-8"?>
<ds:datastoreItem xmlns:ds="http://schemas.openxmlformats.org/officeDocument/2006/customXml" ds:itemID="{BFB589D1-054A-4BB7-8461-BDC585B17DA0}"/>
</file>

<file path=customXml/itemProps3.xml><?xml version="1.0" encoding="utf-8"?>
<ds:datastoreItem xmlns:ds="http://schemas.openxmlformats.org/officeDocument/2006/customXml" ds:itemID="{1396DD27-8A0E-47E0-A2FC-59A814C1FD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Slykhuis</dc:creator>
  <cp:keywords/>
  <dc:description/>
  <cp:lastModifiedBy>Hoa N Nguyen</cp:lastModifiedBy>
  <dcterms:created xsi:type="dcterms:W3CDTF">2022-09-08T13:32:45Z</dcterms:created>
  <dcterms:modified xsi:type="dcterms:W3CDTF">2022-09-08T17:11:42Z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0x010100ADAF1390FD1D594FAE09630926AA19C0</vt:lpwstr>
  </property>
</Properties>
</file>